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8475F" w14:textId="2C7E9295" w:rsidR="00C11C9E" w:rsidRDefault="006E6513" w:rsidP="007C6E57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8D46276" wp14:editId="17441CAE">
            <wp:simplePos x="0" y="0"/>
            <wp:positionH relativeFrom="margin">
              <wp:posOffset>4464050</wp:posOffset>
            </wp:positionH>
            <wp:positionV relativeFrom="paragraph">
              <wp:posOffset>-176530</wp:posOffset>
            </wp:positionV>
            <wp:extent cx="1334165" cy="635891"/>
            <wp:effectExtent l="0" t="0" r="0" b="0"/>
            <wp:wrapNone/>
            <wp:docPr id="2" name="Picture 2" descr="A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T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65" cy="63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C94C5D9" wp14:editId="511C7F57">
            <wp:simplePos x="0" y="0"/>
            <wp:positionH relativeFrom="column">
              <wp:posOffset>190500</wp:posOffset>
            </wp:positionH>
            <wp:positionV relativeFrom="paragraph">
              <wp:posOffset>-201930</wp:posOffset>
            </wp:positionV>
            <wp:extent cx="1302445" cy="723900"/>
            <wp:effectExtent l="0" t="0" r="0" b="0"/>
            <wp:wrapNone/>
            <wp:docPr id="1" name="Picture 1" descr="Altrusa-Logo-JPG-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rusa-Logo-JPG-Form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2C9D9" w14:textId="77777777" w:rsidR="00BF2C7D" w:rsidRDefault="00BF2C7D" w:rsidP="006E6513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553FD636" w14:textId="6964B6B9" w:rsidR="008E667D" w:rsidRPr="00681FE2" w:rsidRDefault="008A0048" w:rsidP="007C6E57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681FE2">
        <w:rPr>
          <w:rFonts w:ascii="Calibri" w:eastAsia="Calibri" w:hAnsi="Calibri" w:cs="Calibri"/>
          <w:b/>
          <w:sz w:val="32"/>
          <w:szCs w:val="32"/>
        </w:rPr>
        <w:t>ASTRA SERVICE AWARD</w:t>
      </w:r>
      <w:r w:rsidR="00E756C9">
        <w:rPr>
          <w:rFonts w:ascii="Calibri" w:eastAsia="Calibri" w:hAnsi="Calibri" w:cs="Calibri"/>
          <w:b/>
          <w:sz w:val="32"/>
          <w:szCs w:val="32"/>
        </w:rPr>
        <w:t xml:space="preserve"> GUIDELINES</w:t>
      </w:r>
    </w:p>
    <w:p w14:paraId="3E7717B3" w14:textId="77777777" w:rsidR="007C6E57" w:rsidRPr="000C3070" w:rsidRDefault="007C6E57" w:rsidP="007C6E5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3C5DD8D" w14:textId="54A8A9FD" w:rsidR="00216FE0" w:rsidRPr="006C222B" w:rsidRDefault="007C6E57" w:rsidP="007C6E57">
      <w:p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The ASTR</w:t>
      </w:r>
      <w:r w:rsidR="00A8550A" w:rsidRPr="006C222B">
        <w:rPr>
          <w:rFonts w:ascii="Calibri" w:eastAsia="Calibri" w:hAnsi="Calibri" w:cs="Calibri"/>
        </w:rPr>
        <w:t>A</w:t>
      </w:r>
      <w:r w:rsidRPr="006C222B">
        <w:rPr>
          <w:rFonts w:ascii="Calibri" w:eastAsia="Calibri" w:hAnsi="Calibri" w:cs="Calibri"/>
        </w:rPr>
        <w:t xml:space="preserve"> Club Service Award has been established by Altrusa International</w:t>
      </w:r>
      <w:r w:rsidR="00624317" w:rsidRPr="006C222B">
        <w:rPr>
          <w:rFonts w:ascii="Calibri" w:eastAsia="Calibri" w:hAnsi="Calibri" w:cs="Calibri"/>
        </w:rPr>
        <w:t xml:space="preserve"> and sponsored by Altrusa International Foundation</w:t>
      </w:r>
      <w:r w:rsidRPr="006C222B">
        <w:rPr>
          <w:rFonts w:ascii="Calibri" w:eastAsia="Calibri" w:hAnsi="Calibri" w:cs="Calibri"/>
        </w:rPr>
        <w:t xml:space="preserve"> to encourage ASTRA Clubs to </w:t>
      </w:r>
      <w:r w:rsidR="00DE01FE" w:rsidRPr="006C222B">
        <w:rPr>
          <w:rFonts w:ascii="Calibri" w:eastAsia="Calibri" w:hAnsi="Calibri" w:cs="Calibri"/>
        </w:rPr>
        <w:t xml:space="preserve">actively </w:t>
      </w:r>
      <w:r w:rsidRPr="006C222B">
        <w:rPr>
          <w:rFonts w:ascii="Calibri" w:eastAsia="Calibri" w:hAnsi="Calibri" w:cs="Calibri"/>
        </w:rPr>
        <w:t xml:space="preserve">participate in service projects designed to meet specific needs in the local community or within their own school community. This award is an opportunity for </w:t>
      </w:r>
      <w:r w:rsidR="008A0048" w:rsidRPr="006C222B">
        <w:rPr>
          <w:rFonts w:ascii="Calibri" w:eastAsia="Calibri" w:hAnsi="Calibri" w:cs="Calibri"/>
        </w:rPr>
        <w:t>Altrusa International</w:t>
      </w:r>
      <w:r w:rsidRPr="006C222B">
        <w:rPr>
          <w:rFonts w:ascii="Calibri" w:eastAsia="Calibri" w:hAnsi="Calibri" w:cs="Calibri"/>
        </w:rPr>
        <w:t xml:space="preserve"> to recognize</w:t>
      </w:r>
      <w:r w:rsidR="00216FE0" w:rsidRPr="006C222B">
        <w:rPr>
          <w:rFonts w:ascii="Calibri" w:eastAsia="Calibri" w:hAnsi="Calibri" w:cs="Calibri"/>
        </w:rPr>
        <w:t xml:space="preserve"> outstanding</w:t>
      </w:r>
      <w:r w:rsidR="008A0048" w:rsidRPr="006C222B">
        <w:rPr>
          <w:rFonts w:ascii="Calibri" w:eastAsia="Calibri" w:hAnsi="Calibri" w:cs="Calibri"/>
        </w:rPr>
        <w:t xml:space="preserve"> ASTRA Clubs for </w:t>
      </w:r>
      <w:r w:rsidR="00216FE0" w:rsidRPr="006C222B">
        <w:rPr>
          <w:rFonts w:ascii="Calibri" w:eastAsia="Calibri" w:hAnsi="Calibri" w:cs="Calibri"/>
        </w:rPr>
        <w:t>their achievements in service.</w:t>
      </w:r>
    </w:p>
    <w:p w14:paraId="796E25EB" w14:textId="11B19133" w:rsidR="007C6E57" w:rsidRPr="006C222B" w:rsidRDefault="007C6E57" w:rsidP="007C6E57">
      <w:pPr>
        <w:spacing w:after="0" w:line="240" w:lineRule="auto"/>
        <w:rPr>
          <w:rFonts w:ascii="Calibri" w:eastAsia="Calibri" w:hAnsi="Calibri" w:cs="Calibri"/>
        </w:rPr>
      </w:pPr>
    </w:p>
    <w:p w14:paraId="678A45A7" w14:textId="098ABAEA" w:rsidR="007C6E57" w:rsidRPr="006C222B" w:rsidRDefault="00EC04EE" w:rsidP="007C6E57">
      <w:pPr>
        <w:spacing w:after="0" w:line="240" w:lineRule="auto"/>
        <w:rPr>
          <w:rFonts w:ascii="Calibri" w:eastAsia="Calibri" w:hAnsi="Calibri" w:cs="Calibri"/>
          <w:b/>
        </w:rPr>
      </w:pPr>
      <w:r w:rsidRPr="006C222B">
        <w:rPr>
          <w:rFonts w:ascii="Calibri" w:eastAsia="Calibri" w:hAnsi="Calibri" w:cs="Calibri"/>
          <w:b/>
        </w:rPr>
        <w:t>District and International Competition</w:t>
      </w:r>
    </w:p>
    <w:p w14:paraId="6C33B01F" w14:textId="39B560AA" w:rsidR="00EC04EE" w:rsidRPr="006C222B" w:rsidRDefault="00EC04EE" w:rsidP="007C6E57">
      <w:p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 xml:space="preserve">Service projects nominated for the ASTRA Service Award are judged each year at District Conferences. First-place winners from each District are entered in the competition at the International Level. </w:t>
      </w:r>
      <w:r w:rsidR="00105E9D" w:rsidRPr="006C222B">
        <w:rPr>
          <w:rFonts w:ascii="Calibri" w:eastAsia="Calibri" w:hAnsi="Calibri" w:cs="Calibri"/>
        </w:rPr>
        <w:t>Established judging criteria are used by Districts and by International. Projects will be assessed by impartial judges based on their merits and results.</w:t>
      </w:r>
      <w:r w:rsidR="00F745CB" w:rsidRPr="006C222B">
        <w:rPr>
          <w:rFonts w:ascii="Calibri" w:eastAsia="Calibri" w:hAnsi="Calibri" w:cs="Calibri"/>
        </w:rPr>
        <w:t xml:space="preserve"> </w:t>
      </w:r>
      <w:r w:rsidR="00D600FA" w:rsidRPr="006C222B">
        <w:rPr>
          <w:rFonts w:ascii="Calibri" w:eastAsia="Calibri" w:hAnsi="Calibri" w:cs="Calibri"/>
        </w:rPr>
        <w:t xml:space="preserve">One (1) service project from Clubs-At-Large may be included in the competition at the International level. This </w:t>
      </w:r>
      <w:r w:rsidR="00FE213C" w:rsidRPr="006C222B">
        <w:rPr>
          <w:rFonts w:ascii="Calibri" w:eastAsia="Calibri" w:hAnsi="Calibri" w:cs="Calibri"/>
        </w:rPr>
        <w:t xml:space="preserve">service </w:t>
      </w:r>
      <w:r w:rsidR="00D600FA" w:rsidRPr="006C222B">
        <w:rPr>
          <w:rFonts w:ascii="Calibri" w:eastAsia="Calibri" w:hAnsi="Calibri" w:cs="Calibri"/>
        </w:rPr>
        <w:t>project</w:t>
      </w:r>
      <w:r w:rsidR="00FE213C" w:rsidRPr="006C222B">
        <w:rPr>
          <w:rFonts w:ascii="Calibri" w:eastAsia="Calibri" w:hAnsi="Calibri" w:cs="Calibri"/>
        </w:rPr>
        <w:t xml:space="preserve"> selection</w:t>
      </w:r>
      <w:r w:rsidR="00D600FA" w:rsidRPr="006C222B">
        <w:rPr>
          <w:rFonts w:ascii="Calibri" w:eastAsia="Calibri" w:hAnsi="Calibri" w:cs="Calibri"/>
        </w:rPr>
        <w:t xml:space="preserve"> will be organized and </w:t>
      </w:r>
      <w:r w:rsidR="008D17AD" w:rsidRPr="006C222B">
        <w:rPr>
          <w:rFonts w:ascii="Calibri" w:eastAsia="Calibri" w:hAnsi="Calibri" w:cs="Calibri"/>
        </w:rPr>
        <w:t>overseen</w:t>
      </w:r>
      <w:r w:rsidR="00FE213C" w:rsidRPr="006C222B">
        <w:rPr>
          <w:rFonts w:ascii="Calibri" w:eastAsia="Calibri" w:hAnsi="Calibri" w:cs="Calibri"/>
        </w:rPr>
        <w:t xml:space="preserve"> </w:t>
      </w:r>
      <w:r w:rsidR="00D600FA" w:rsidRPr="006C222B">
        <w:rPr>
          <w:rFonts w:ascii="Calibri" w:eastAsia="Calibri" w:hAnsi="Calibri" w:cs="Calibri"/>
        </w:rPr>
        <w:t xml:space="preserve">by the International ASTRA Committee. </w:t>
      </w:r>
    </w:p>
    <w:p w14:paraId="641C097F" w14:textId="77777777" w:rsidR="007C6E57" w:rsidRPr="006C222B" w:rsidRDefault="007C6E57" w:rsidP="007C6E57">
      <w:pPr>
        <w:spacing w:after="0" w:line="240" w:lineRule="auto"/>
        <w:rPr>
          <w:rFonts w:ascii="Calibri" w:eastAsia="Calibri" w:hAnsi="Calibri" w:cs="Calibri"/>
        </w:rPr>
      </w:pPr>
    </w:p>
    <w:p w14:paraId="491B3BFA" w14:textId="01B7B608" w:rsidR="008E667D" w:rsidRPr="006C222B" w:rsidRDefault="00755645" w:rsidP="007C6E57">
      <w:pPr>
        <w:spacing w:after="0" w:line="240" w:lineRule="auto"/>
        <w:rPr>
          <w:rFonts w:ascii="Calibri" w:eastAsia="Calibri" w:hAnsi="Calibri" w:cs="Calibri"/>
          <w:b/>
        </w:rPr>
      </w:pPr>
      <w:r w:rsidRPr="006C222B">
        <w:rPr>
          <w:rFonts w:ascii="Calibri" w:eastAsia="Calibri" w:hAnsi="Calibri" w:cs="Calibri"/>
          <w:b/>
        </w:rPr>
        <w:t>Eligibility</w:t>
      </w:r>
    </w:p>
    <w:p w14:paraId="1707848B" w14:textId="25BFA0FF" w:rsidR="00755645" w:rsidRPr="006C222B" w:rsidRDefault="00755645" w:rsidP="007C6E57">
      <w:p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Every ASTRA Club is eligible to enter one (1) service project each year. Projects that are primarily fundraising projects are not eligible. Also, a project submitted for an ASTRA Service Award may not also be submitted for the Mamie L. Bass Service Award.</w:t>
      </w:r>
      <w:r w:rsidR="00D51629" w:rsidRPr="006C222B">
        <w:rPr>
          <w:rFonts w:ascii="Calibri" w:eastAsia="Calibri" w:hAnsi="Calibri" w:cs="Calibri"/>
        </w:rPr>
        <w:t xml:space="preserve"> Clubs can enter any service project that was:</w:t>
      </w:r>
    </w:p>
    <w:p w14:paraId="71C32C32" w14:textId="712E04D6" w:rsidR="00A23C3E" w:rsidRPr="006C222B" w:rsidRDefault="00D51629" w:rsidP="00A23C3E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C</w:t>
      </w:r>
      <w:r w:rsidR="00A23C3E" w:rsidRPr="006C222B">
        <w:rPr>
          <w:rFonts w:ascii="Calibri" w:eastAsia="Calibri" w:hAnsi="Calibri" w:cs="Calibri"/>
        </w:rPr>
        <w:t>onducted in its entirety during the</w:t>
      </w:r>
      <w:r w:rsidRPr="006C222B">
        <w:rPr>
          <w:rFonts w:ascii="Calibri" w:eastAsia="Calibri" w:hAnsi="Calibri" w:cs="Calibri"/>
        </w:rPr>
        <w:t xml:space="preserve"> twelve</w:t>
      </w:r>
      <w:r w:rsidR="00A23C3E" w:rsidRPr="006C222B">
        <w:rPr>
          <w:rFonts w:ascii="Calibri" w:eastAsia="Calibri" w:hAnsi="Calibri" w:cs="Calibri"/>
        </w:rPr>
        <w:t xml:space="preserve"> </w:t>
      </w:r>
      <w:r w:rsidRPr="006C222B">
        <w:rPr>
          <w:rFonts w:ascii="Calibri" w:eastAsia="Calibri" w:hAnsi="Calibri" w:cs="Calibri"/>
        </w:rPr>
        <w:t>(</w:t>
      </w:r>
      <w:r w:rsidR="00A23C3E" w:rsidRPr="006C222B">
        <w:rPr>
          <w:rFonts w:ascii="Calibri" w:eastAsia="Calibri" w:hAnsi="Calibri" w:cs="Calibri"/>
        </w:rPr>
        <w:t>12</w:t>
      </w:r>
      <w:r w:rsidRPr="006C222B">
        <w:rPr>
          <w:rFonts w:ascii="Calibri" w:eastAsia="Calibri" w:hAnsi="Calibri" w:cs="Calibri"/>
        </w:rPr>
        <w:t xml:space="preserve">) </w:t>
      </w:r>
      <w:r w:rsidR="00A23C3E" w:rsidRPr="006C222B">
        <w:rPr>
          <w:rFonts w:ascii="Calibri" w:eastAsia="Calibri" w:hAnsi="Calibri" w:cs="Calibri"/>
        </w:rPr>
        <w:t>month period ending prior to the date of submission of entries for judging; or</w:t>
      </w:r>
    </w:p>
    <w:p w14:paraId="3E5562E2" w14:textId="59D100BA" w:rsidR="00A23C3E" w:rsidRPr="006C222B" w:rsidRDefault="00A23C3E" w:rsidP="00A23C3E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 xml:space="preserve">Completed on or before the date of submission or </w:t>
      </w:r>
      <w:r w:rsidR="00D51629" w:rsidRPr="006C222B">
        <w:rPr>
          <w:rFonts w:ascii="Calibri" w:eastAsia="Calibri" w:hAnsi="Calibri" w:cs="Calibri"/>
        </w:rPr>
        <w:t>entries for judging; or</w:t>
      </w:r>
    </w:p>
    <w:p w14:paraId="4215BEF4" w14:textId="2DD6A282" w:rsidR="00D51629" w:rsidRPr="006C222B" w:rsidRDefault="00D51629" w:rsidP="00A23C3E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Club with projects of on-going nature may submit for judging those major activities conducted during the twelve (12) month period ending prior to the date of submission for judging.</w:t>
      </w:r>
    </w:p>
    <w:p w14:paraId="10DB4D91" w14:textId="77777777" w:rsidR="00755645" w:rsidRPr="006C222B" w:rsidRDefault="00755645" w:rsidP="007C6E57">
      <w:pPr>
        <w:spacing w:after="0" w:line="240" w:lineRule="auto"/>
        <w:rPr>
          <w:rFonts w:ascii="Calibri" w:eastAsia="Calibri" w:hAnsi="Calibri" w:cs="Calibri"/>
        </w:rPr>
      </w:pPr>
    </w:p>
    <w:p w14:paraId="34D8B432" w14:textId="08CEB0D0" w:rsidR="008E667D" w:rsidRPr="006C222B" w:rsidRDefault="00755645" w:rsidP="007C6E57">
      <w:p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  <w:b/>
        </w:rPr>
        <w:t>Guidelines for Entries</w:t>
      </w:r>
    </w:p>
    <w:p w14:paraId="36E491EF" w14:textId="46FE3345" w:rsidR="00934791" w:rsidRPr="006C222B" w:rsidRDefault="008A0048" w:rsidP="0093479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A</w:t>
      </w:r>
      <w:r w:rsidR="000E74B5" w:rsidRPr="006C222B">
        <w:rPr>
          <w:rFonts w:ascii="Calibri" w:eastAsia="Calibri" w:hAnsi="Calibri" w:cs="Calibri"/>
        </w:rPr>
        <w:t xml:space="preserve">ll entries </w:t>
      </w:r>
      <w:r w:rsidR="007C7011" w:rsidRPr="006C222B">
        <w:rPr>
          <w:rFonts w:ascii="Calibri" w:eastAsia="Calibri" w:hAnsi="Calibri" w:cs="Calibri"/>
        </w:rPr>
        <w:t xml:space="preserve">may not exceed </w:t>
      </w:r>
      <w:r w:rsidR="008451A6" w:rsidRPr="006C222B">
        <w:rPr>
          <w:rFonts w:ascii="Calibri" w:eastAsia="Calibri" w:hAnsi="Calibri" w:cs="Calibri"/>
        </w:rPr>
        <w:t>three</w:t>
      </w:r>
      <w:r w:rsidR="007C7011" w:rsidRPr="006C222B">
        <w:rPr>
          <w:rFonts w:ascii="Calibri" w:eastAsia="Calibri" w:hAnsi="Calibri" w:cs="Calibri"/>
        </w:rPr>
        <w:t xml:space="preserve"> (</w:t>
      </w:r>
      <w:r w:rsidR="008451A6" w:rsidRPr="006C222B">
        <w:rPr>
          <w:rFonts w:ascii="Calibri" w:eastAsia="Calibri" w:hAnsi="Calibri" w:cs="Calibri"/>
        </w:rPr>
        <w:t>3</w:t>
      </w:r>
      <w:r w:rsidR="007C7011" w:rsidRPr="006C222B">
        <w:rPr>
          <w:rFonts w:ascii="Calibri" w:eastAsia="Calibri" w:hAnsi="Calibri" w:cs="Calibri"/>
        </w:rPr>
        <w:t>) pages</w:t>
      </w:r>
      <w:r w:rsidR="008451A6" w:rsidRPr="006C222B">
        <w:rPr>
          <w:rFonts w:ascii="Calibri" w:eastAsia="Calibri" w:hAnsi="Calibri" w:cs="Calibri"/>
        </w:rPr>
        <w:t xml:space="preserve">. </w:t>
      </w:r>
      <w:r w:rsidR="007C7011" w:rsidRPr="006C222B">
        <w:rPr>
          <w:rFonts w:ascii="Calibri" w:eastAsia="Calibri" w:hAnsi="Calibri" w:cs="Calibri"/>
        </w:rPr>
        <w:t>Must</w:t>
      </w:r>
      <w:r w:rsidR="000E74B5" w:rsidRPr="006C222B">
        <w:rPr>
          <w:rFonts w:ascii="Calibri" w:eastAsia="Calibri" w:hAnsi="Calibri" w:cs="Calibri"/>
        </w:rPr>
        <w:t xml:space="preserve"> be</w:t>
      </w:r>
      <w:r w:rsidR="00624317" w:rsidRPr="006C222B">
        <w:rPr>
          <w:rFonts w:ascii="Calibri" w:eastAsia="Calibri" w:hAnsi="Calibri" w:cs="Calibri"/>
        </w:rPr>
        <w:t xml:space="preserve"> typed and</w:t>
      </w:r>
      <w:r w:rsidR="000E74B5" w:rsidRPr="006C222B">
        <w:rPr>
          <w:rFonts w:ascii="Calibri" w:eastAsia="Calibri" w:hAnsi="Calibri" w:cs="Calibri"/>
        </w:rPr>
        <w:t xml:space="preserve"> </w:t>
      </w:r>
      <w:r w:rsidR="00624317" w:rsidRPr="006C222B">
        <w:rPr>
          <w:rFonts w:ascii="Calibri" w:eastAsia="Calibri" w:hAnsi="Calibri" w:cs="Calibri"/>
        </w:rPr>
        <w:t>single spaced</w:t>
      </w:r>
      <w:r w:rsidR="000E74B5" w:rsidRPr="006C222B">
        <w:rPr>
          <w:rFonts w:ascii="Calibri" w:eastAsia="Calibri" w:hAnsi="Calibri" w:cs="Calibri"/>
        </w:rPr>
        <w:t xml:space="preserve"> with a 12-point</w:t>
      </w:r>
      <w:r w:rsidR="008451A6" w:rsidRPr="006C222B">
        <w:rPr>
          <w:rFonts w:ascii="Calibri" w:eastAsia="Calibri" w:hAnsi="Calibri" w:cs="Calibri"/>
        </w:rPr>
        <w:t xml:space="preserve"> font</w:t>
      </w:r>
      <w:r w:rsidR="00E5678A" w:rsidRPr="006C222B">
        <w:rPr>
          <w:rFonts w:ascii="Calibri" w:eastAsia="Calibri" w:hAnsi="Calibri" w:cs="Calibri"/>
        </w:rPr>
        <w:t>,</w:t>
      </w:r>
      <w:r w:rsidR="00B458C8" w:rsidRPr="006C222B">
        <w:rPr>
          <w:rFonts w:ascii="Calibri" w:eastAsia="Calibri" w:hAnsi="Calibri" w:cs="Calibri"/>
        </w:rPr>
        <w:t xml:space="preserve"> black print on white paper</w:t>
      </w:r>
      <w:r w:rsidR="00934791" w:rsidRPr="006C222B">
        <w:rPr>
          <w:rFonts w:ascii="Calibri" w:eastAsia="Calibri" w:hAnsi="Calibri" w:cs="Calibri"/>
        </w:rPr>
        <w:t xml:space="preserve"> and presented in PDF format</w:t>
      </w:r>
      <w:r w:rsidR="000E74B5" w:rsidRPr="006C222B">
        <w:rPr>
          <w:rFonts w:ascii="Calibri" w:eastAsia="Calibri" w:hAnsi="Calibri" w:cs="Calibri"/>
        </w:rPr>
        <w:t>.</w:t>
      </w:r>
      <w:r w:rsidR="00934791" w:rsidRPr="006C222B">
        <w:rPr>
          <w:rFonts w:ascii="Calibri" w:eastAsia="Calibri" w:hAnsi="Calibri" w:cs="Calibri"/>
        </w:rPr>
        <w:t xml:space="preserve"> </w:t>
      </w:r>
    </w:p>
    <w:p w14:paraId="28D05143" w14:textId="4ECB2BC7" w:rsidR="00520339" w:rsidRPr="006C222B" w:rsidRDefault="00520339" w:rsidP="0052033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 xml:space="preserve">First page </w:t>
      </w:r>
      <w:r w:rsidR="008F2B66" w:rsidRPr="006C222B">
        <w:rPr>
          <w:rFonts w:ascii="Calibri" w:eastAsia="Calibri" w:hAnsi="Calibri" w:cs="Calibri"/>
        </w:rPr>
        <w:t xml:space="preserve">heading to </w:t>
      </w:r>
      <w:r w:rsidRPr="006C222B">
        <w:rPr>
          <w:rFonts w:ascii="Calibri" w:eastAsia="Calibri" w:hAnsi="Calibri" w:cs="Calibri"/>
        </w:rPr>
        <w:t>be</w:t>
      </w:r>
      <w:r w:rsidR="008F2B66" w:rsidRPr="006C222B">
        <w:rPr>
          <w:rFonts w:ascii="Calibri" w:eastAsia="Calibri" w:hAnsi="Calibri" w:cs="Calibri"/>
        </w:rPr>
        <w:t xml:space="preserve"> </w:t>
      </w:r>
      <w:r w:rsidR="000E74B5" w:rsidRPr="006C222B">
        <w:rPr>
          <w:rFonts w:ascii="Calibri" w:eastAsia="Calibri" w:hAnsi="Calibri" w:cs="Calibri"/>
        </w:rPr>
        <w:t>ASTRA Service Award Nomination and include Name of Service Project, ASTRA Club's name, sponsoring Altrusa Club, city and state, District and date of project.</w:t>
      </w:r>
      <w:r w:rsidR="0017777C" w:rsidRPr="006C222B">
        <w:rPr>
          <w:rFonts w:ascii="Calibri" w:eastAsia="Calibri" w:hAnsi="Calibri" w:cs="Calibri"/>
        </w:rPr>
        <w:t xml:space="preserve"> Must</w:t>
      </w:r>
      <w:r w:rsidR="007C52B6" w:rsidRPr="006C222B">
        <w:rPr>
          <w:rFonts w:ascii="Calibri" w:eastAsia="Calibri" w:hAnsi="Calibri" w:cs="Calibri"/>
        </w:rPr>
        <w:t xml:space="preserve"> also</w:t>
      </w:r>
      <w:r w:rsidR="0017777C" w:rsidRPr="006C222B">
        <w:rPr>
          <w:rFonts w:ascii="Calibri" w:eastAsia="Calibri" w:hAnsi="Calibri" w:cs="Calibri"/>
        </w:rPr>
        <w:t xml:space="preserve"> include contact person with email address and phone number.</w:t>
      </w:r>
    </w:p>
    <w:p w14:paraId="43B9A25B" w14:textId="77777777" w:rsidR="008F2B66" w:rsidRPr="006C222B" w:rsidRDefault="00520339" w:rsidP="00520339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SAMPLE:</w:t>
      </w:r>
    </w:p>
    <w:p w14:paraId="484404B3" w14:textId="651F9F18" w:rsidR="008F2B66" w:rsidRPr="006C222B" w:rsidRDefault="008F2B66" w:rsidP="008F2B66">
      <w:pPr>
        <w:pStyle w:val="ListParagraph"/>
        <w:spacing w:after="0" w:line="240" w:lineRule="auto"/>
        <w:ind w:left="2160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ab/>
      </w:r>
      <w:r w:rsidRPr="006C222B">
        <w:rPr>
          <w:rFonts w:ascii="Calibri" w:eastAsia="Calibri" w:hAnsi="Calibri" w:cs="Calibri"/>
        </w:rPr>
        <w:tab/>
        <w:t>ASTRA Service Award Nomination</w:t>
      </w:r>
    </w:p>
    <w:p w14:paraId="09273EB4" w14:textId="55964255" w:rsidR="008F2B66" w:rsidRPr="006C222B" w:rsidRDefault="008F2B66" w:rsidP="008F2B66">
      <w:pPr>
        <w:pStyle w:val="ListParagraph"/>
        <w:spacing w:after="0" w:line="240" w:lineRule="auto"/>
        <w:ind w:left="2160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ab/>
      </w:r>
      <w:r w:rsidRPr="006C222B">
        <w:rPr>
          <w:rFonts w:ascii="Calibri" w:eastAsia="Calibri" w:hAnsi="Calibri" w:cs="Calibri"/>
        </w:rPr>
        <w:tab/>
        <w:t>“</w:t>
      </w:r>
      <w:r w:rsidR="00121AAB" w:rsidRPr="006C222B">
        <w:rPr>
          <w:rFonts w:ascii="Calibri" w:eastAsia="Calibri" w:hAnsi="Calibri" w:cs="Calibri"/>
        </w:rPr>
        <w:t>Dr. Seuss – Read Across America</w:t>
      </w:r>
      <w:r w:rsidRPr="006C222B">
        <w:rPr>
          <w:rFonts w:ascii="Calibri" w:eastAsia="Calibri" w:hAnsi="Calibri" w:cs="Calibri"/>
        </w:rPr>
        <w:t>”</w:t>
      </w:r>
      <w:r w:rsidR="00F14C6C" w:rsidRPr="006C222B">
        <w:rPr>
          <w:rFonts w:ascii="Calibri" w:eastAsia="Calibri" w:hAnsi="Calibri" w:cs="Calibri"/>
        </w:rPr>
        <w:t xml:space="preserve"> – March 2, 2018</w:t>
      </w:r>
    </w:p>
    <w:p w14:paraId="2B7674DC" w14:textId="089E16C6" w:rsidR="00F14C6C" w:rsidRPr="006C222B" w:rsidRDefault="008F2B66" w:rsidP="00F14C6C">
      <w:pPr>
        <w:spacing w:after="0" w:line="240" w:lineRule="auto"/>
        <w:ind w:left="720" w:firstLine="720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 xml:space="preserve">ASTRA Club of </w:t>
      </w:r>
      <w:r w:rsidR="00121AAB" w:rsidRPr="006C222B">
        <w:rPr>
          <w:rFonts w:ascii="Calibri" w:eastAsia="Calibri" w:hAnsi="Calibri" w:cs="Calibri"/>
        </w:rPr>
        <w:t>Central High</w:t>
      </w:r>
      <w:r w:rsidRPr="006C222B">
        <w:rPr>
          <w:rFonts w:ascii="Calibri" w:eastAsia="Calibri" w:hAnsi="Calibri" w:cs="Calibri"/>
        </w:rPr>
        <w:t xml:space="preserve"> School</w:t>
      </w:r>
      <w:r w:rsidRPr="006C222B">
        <w:rPr>
          <w:rFonts w:ascii="Calibri" w:eastAsia="Calibri" w:hAnsi="Calibri" w:cs="Calibri"/>
        </w:rPr>
        <w:tab/>
        <w:t xml:space="preserve">Altrusa International of </w:t>
      </w:r>
      <w:r w:rsidR="00121AAB" w:rsidRPr="006C222B">
        <w:rPr>
          <w:rFonts w:ascii="Calibri" w:eastAsia="Calibri" w:hAnsi="Calibri" w:cs="Calibri"/>
        </w:rPr>
        <w:t>Springfield</w:t>
      </w:r>
      <w:r w:rsidRPr="006C222B">
        <w:rPr>
          <w:rFonts w:ascii="Calibri" w:eastAsia="Calibri" w:hAnsi="Calibri" w:cs="Calibri"/>
        </w:rPr>
        <w:t>, Inc.</w:t>
      </w:r>
      <w:r w:rsidR="00520339" w:rsidRPr="006C222B">
        <w:rPr>
          <w:rFonts w:ascii="Calibri" w:eastAsia="Calibri" w:hAnsi="Calibri" w:cs="Calibri"/>
        </w:rPr>
        <w:tab/>
      </w:r>
      <w:r w:rsidR="00520339" w:rsidRPr="006C222B">
        <w:rPr>
          <w:rFonts w:ascii="Calibri" w:eastAsia="Calibri" w:hAnsi="Calibri" w:cs="Calibri"/>
        </w:rPr>
        <w:tab/>
      </w:r>
      <w:r w:rsidR="00121AAB" w:rsidRPr="006C222B">
        <w:rPr>
          <w:rFonts w:ascii="Calibri" w:eastAsia="Calibri" w:hAnsi="Calibri" w:cs="Calibri"/>
        </w:rPr>
        <w:t>Springfield</w:t>
      </w:r>
      <w:r w:rsidRPr="006C222B">
        <w:rPr>
          <w:rFonts w:ascii="Calibri" w:eastAsia="Calibri" w:hAnsi="Calibri" w:cs="Calibri"/>
        </w:rPr>
        <w:t>,</w:t>
      </w:r>
      <w:r w:rsidR="00121AAB" w:rsidRPr="006C222B">
        <w:rPr>
          <w:rFonts w:ascii="Calibri" w:eastAsia="Calibri" w:hAnsi="Calibri" w:cs="Calibri"/>
        </w:rPr>
        <w:t xml:space="preserve"> CA</w:t>
      </w:r>
      <w:r w:rsidR="00F14C6C" w:rsidRPr="006C222B">
        <w:rPr>
          <w:rFonts w:ascii="Calibri" w:eastAsia="Calibri" w:hAnsi="Calibri" w:cs="Calibri"/>
        </w:rPr>
        <w:t xml:space="preserve">, </w:t>
      </w:r>
      <w:r w:rsidRPr="006C222B">
        <w:rPr>
          <w:rFonts w:ascii="Calibri" w:eastAsia="Calibri" w:hAnsi="Calibri" w:cs="Calibri"/>
        </w:rPr>
        <w:t xml:space="preserve">District </w:t>
      </w:r>
      <w:r w:rsidR="00121AAB" w:rsidRPr="006C222B">
        <w:rPr>
          <w:rFonts w:ascii="Calibri" w:eastAsia="Calibri" w:hAnsi="Calibri" w:cs="Calibri"/>
        </w:rPr>
        <w:t>Eleven</w:t>
      </w:r>
      <w:r w:rsidRPr="006C222B">
        <w:rPr>
          <w:rFonts w:ascii="Calibri" w:eastAsia="Calibri" w:hAnsi="Calibri" w:cs="Calibri"/>
        </w:rPr>
        <w:tab/>
      </w:r>
      <w:r w:rsidR="00E66590">
        <w:rPr>
          <w:rFonts w:ascii="Calibri" w:eastAsia="Calibri" w:hAnsi="Calibri" w:cs="Calibri"/>
        </w:rPr>
        <w:tab/>
      </w:r>
      <w:r w:rsidR="00121AAB" w:rsidRPr="006C222B">
        <w:rPr>
          <w:rFonts w:ascii="Calibri" w:eastAsia="Calibri" w:hAnsi="Calibri" w:cs="Calibri"/>
        </w:rPr>
        <w:t>ASTRA Chair:</w:t>
      </w:r>
      <w:r w:rsidR="00F14C6C" w:rsidRPr="006C222B">
        <w:rPr>
          <w:rFonts w:ascii="Calibri" w:eastAsia="Calibri" w:hAnsi="Calibri" w:cs="Calibri"/>
        </w:rPr>
        <w:t xml:space="preserve">  Mary </w:t>
      </w:r>
      <w:r w:rsidR="000F53D6" w:rsidRPr="006C222B">
        <w:rPr>
          <w:rFonts w:ascii="Calibri" w:eastAsia="Calibri" w:hAnsi="Calibri" w:cs="Calibri"/>
        </w:rPr>
        <w:t>Jones</w:t>
      </w:r>
    </w:p>
    <w:p w14:paraId="1FCFF4C6" w14:textId="6C371160" w:rsidR="00520339" w:rsidRPr="006C222B" w:rsidRDefault="00F14C6C" w:rsidP="008F2B66">
      <w:pPr>
        <w:spacing w:after="0" w:line="240" w:lineRule="auto"/>
        <w:ind w:left="720" w:firstLine="720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ab/>
      </w:r>
      <w:r w:rsidRPr="006C222B">
        <w:rPr>
          <w:rFonts w:ascii="Calibri" w:eastAsia="Calibri" w:hAnsi="Calibri" w:cs="Calibri"/>
        </w:rPr>
        <w:tab/>
      </w:r>
      <w:r w:rsidRPr="006C222B">
        <w:rPr>
          <w:rFonts w:ascii="Calibri" w:eastAsia="Calibri" w:hAnsi="Calibri" w:cs="Calibri"/>
        </w:rPr>
        <w:tab/>
      </w:r>
      <w:r w:rsidRPr="006C222B">
        <w:rPr>
          <w:rFonts w:ascii="Calibri" w:eastAsia="Calibri" w:hAnsi="Calibri" w:cs="Calibri"/>
        </w:rPr>
        <w:tab/>
      </w:r>
      <w:r w:rsidRPr="006C222B">
        <w:rPr>
          <w:rFonts w:ascii="Calibri" w:eastAsia="Calibri" w:hAnsi="Calibri" w:cs="Calibri"/>
        </w:rPr>
        <w:tab/>
        <w:t>m</w:t>
      </w:r>
      <w:r w:rsidR="009D640F" w:rsidRPr="006C222B">
        <w:rPr>
          <w:rFonts w:ascii="Calibri" w:eastAsia="Calibri" w:hAnsi="Calibri" w:cs="Calibri"/>
        </w:rPr>
        <w:t>jones</w:t>
      </w:r>
      <w:r w:rsidRPr="006C222B">
        <w:rPr>
          <w:rFonts w:ascii="Calibri" w:eastAsia="Calibri" w:hAnsi="Calibri" w:cs="Calibri"/>
        </w:rPr>
        <w:t>@mail.com</w:t>
      </w:r>
      <w:r w:rsidRPr="006C222B">
        <w:rPr>
          <w:rFonts w:ascii="Calibri" w:eastAsia="Calibri" w:hAnsi="Calibri" w:cs="Calibri"/>
        </w:rPr>
        <w:tab/>
        <w:t>987-654-3211</w:t>
      </w:r>
      <w:r w:rsidR="008F2B66" w:rsidRPr="006C222B">
        <w:rPr>
          <w:rFonts w:ascii="Calibri" w:eastAsia="Calibri" w:hAnsi="Calibri" w:cs="Calibri"/>
        </w:rPr>
        <w:tab/>
      </w:r>
      <w:r w:rsidR="008F2B66" w:rsidRPr="006C222B">
        <w:rPr>
          <w:rFonts w:ascii="Calibri" w:eastAsia="Calibri" w:hAnsi="Calibri" w:cs="Calibri"/>
        </w:rPr>
        <w:tab/>
      </w:r>
      <w:r w:rsidR="008F2B66" w:rsidRPr="006C222B">
        <w:rPr>
          <w:rFonts w:ascii="Calibri" w:eastAsia="Calibri" w:hAnsi="Calibri" w:cs="Calibri"/>
        </w:rPr>
        <w:tab/>
      </w:r>
      <w:r w:rsidR="008F2B66" w:rsidRPr="006C222B">
        <w:rPr>
          <w:rFonts w:ascii="Calibri" w:eastAsia="Calibri" w:hAnsi="Calibri" w:cs="Calibri"/>
        </w:rPr>
        <w:tab/>
      </w:r>
      <w:r w:rsidR="008F2B66" w:rsidRPr="006C222B">
        <w:rPr>
          <w:rFonts w:ascii="Calibri" w:eastAsia="Calibri" w:hAnsi="Calibri" w:cs="Calibri"/>
        </w:rPr>
        <w:tab/>
      </w:r>
      <w:r w:rsidR="008F2B66" w:rsidRPr="006C222B">
        <w:rPr>
          <w:rFonts w:ascii="Calibri" w:eastAsia="Calibri" w:hAnsi="Calibri" w:cs="Calibri"/>
        </w:rPr>
        <w:tab/>
      </w:r>
      <w:r w:rsidR="008F2B66" w:rsidRPr="006C222B">
        <w:rPr>
          <w:rFonts w:ascii="Calibri" w:eastAsia="Calibri" w:hAnsi="Calibri" w:cs="Calibri"/>
        </w:rPr>
        <w:tab/>
      </w:r>
      <w:r w:rsidR="008F2B66" w:rsidRPr="006C222B">
        <w:rPr>
          <w:rFonts w:ascii="Calibri" w:eastAsia="Calibri" w:hAnsi="Calibri" w:cs="Calibri"/>
        </w:rPr>
        <w:tab/>
      </w:r>
      <w:r w:rsidR="008F2B66" w:rsidRPr="006C222B">
        <w:rPr>
          <w:rFonts w:ascii="Calibri" w:eastAsia="Calibri" w:hAnsi="Calibri" w:cs="Calibri"/>
        </w:rPr>
        <w:tab/>
      </w:r>
      <w:r w:rsidR="008F2B66" w:rsidRPr="006C222B">
        <w:rPr>
          <w:rFonts w:ascii="Calibri" w:eastAsia="Calibri" w:hAnsi="Calibri" w:cs="Calibri"/>
        </w:rPr>
        <w:tab/>
      </w:r>
      <w:r w:rsidR="008F2B66" w:rsidRPr="006C222B">
        <w:rPr>
          <w:rFonts w:ascii="Calibri" w:eastAsia="Calibri" w:hAnsi="Calibri" w:cs="Calibri"/>
        </w:rPr>
        <w:tab/>
      </w:r>
    </w:p>
    <w:p w14:paraId="1FE27398" w14:textId="133D84CF" w:rsidR="00B458C8" w:rsidRPr="006C222B" w:rsidRDefault="00B458C8" w:rsidP="00002E1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 xml:space="preserve">The following points or questions should be addressed in the </w:t>
      </w:r>
      <w:r w:rsidR="00A73662" w:rsidRPr="006C222B">
        <w:rPr>
          <w:rFonts w:ascii="Calibri" w:eastAsia="Calibri" w:hAnsi="Calibri" w:cs="Calibri"/>
        </w:rPr>
        <w:t>summary</w:t>
      </w:r>
      <w:r w:rsidRPr="006C222B">
        <w:rPr>
          <w:rFonts w:ascii="Calibri" w:eastAsia="Calibri" w:hAnsi="Calibri" w:cs="Calibri"/>
        </w:rPr>
        <w:t xml:space="preserve"> to assist judges in evaluating the submission</w:t>
      </w:r>
      <w:r w:rsidR="009452AD" w:rsidRPr="006C222B">
        <w:rPr>
          <w:rFonts w:ascii="Calibri" w:eastAsia="Calibri" w:hAnsi="Calibri" w:cs="Calibri"/>
        </w:rPr>
        <w:t>.</w:t>
      </w:r>
    </w:p>
    <w:p w14:paraId="7007D053" w14:textId="2A097A7E" w:rsidR="009452AD" w:rsidRPr="006C222B" w:rsidRDefault="009452AD" w:rsidP="009452AD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Selection of Project:</w:t>
      </w:r>
    </w:p>
    <w:p w14:paraId="6A66D019" w14:textId="10E7DCB9" w:rsidR="009452AD" w:rsidRPr="006C222B" w:rsidRDefault="008A0048" w:rsidP="00DB7576">
      <w:pPr>
        <w:pStyle w:val="ListParagraph"/>
        <w:numPr>
          <w:ilvl w:val="2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Include reasons for choosing the project</w:t>
      </w:r>
      <w:r w:rsidR="009B7A14" w:rsidRPr="006C222B">
        <w:rPr>
          <w:rFonts w:ascii="Calibri" w:eastAsia="Calibri" w:hAnsi="Calibri" w:cs="Calibri"/>
        </w:rPr>
        <w:t>.</w:t>
      </w:r>
    </w:p>
    <w:p w14:paraId="1FD412E1" w14:textId="0D802453" w:rsidR="008E667D" w:rsidRPr="006C222B" w:rsidRDefault="009452AD" w:rsidP="00DB7576">
      <w:pPr>
        <w:pStyle w:val="ListParagraph"/>
        <w:numPr>
          <w:ilvl w:val="2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T</w:t>
      </w:r>
      <w:r w:rsidR="008A0048" w:rsidRPr="006C222B">
        <w:rPr>
          <w:rFonts w:ascii="Calibri" w:eastAsia="Calibri" w:hAnsi="Calibri" w:cs="Calibri"/>
        </w:rPr>
        <w:t>he goals of the project.</w:t>
      </w:r>
    </w:p>
    <w:p w14:paraId="57243CBF" w14:textId="58A11DDF" w:rsidR="00B4330D" w:rsidRPr="006C222B" w:rsidRDefault="009452AD" w:rsidP="00B4330D">
      <w:pPr>
        <w:pStyle w:val="ListParagraph"/>
        <w:numPr>
          <w:ilvl w:val="2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What resources were required for the project. If fundraising was necessary, describe the technique and how much was raised.</w:t>
      </w:r>
    </w:p>
    <w:p w14:paraId="788F1433" w14:textId="4D4916B1" w:rsidR="00DB7576" w:rsidRPr="006C222B" w:rsidRDefault="00DE01FE" w:rsidP="00DB7576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lastRenderedPageBreak/>
        <w:t>Summary</w:t>
      </w:r>
    </w:p>
    <w:p w14:paraId="2DBFBF4B" w14:textId="249C3FE2" w:rsidR="00D66309" w:rsidRPr="006C222B" w:rsidRDefault="00D37ECB" w:rsidP="00D6630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Who was impacted and how</w:t>
      </w:r>
      <w:r w:rsidR="00315308" w:rsidRPr="006C222B">
        <w:rPr>
          <w:rFonts w:ascii="Calibri" w:eastAsia="Calibri" w:hAnsi="Calibri" w:cs="Calibri"/>
        </w:rPr>
        <w:t>?</w:t>
      </w:r>
    </w:p>
    <w:p w14:paraId="42E3F282" w14:textId="77777777" w:rsidR="00D66309" w:rsidRPr="006C222B" w:rsidRDefault="00D66309" w:rsidP="00D6630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S</w:t>
      </w:r>
      <w:r w:rsidR="00D37ECB" w:rsidRPr="006C222B">
        <w:rPr>
          <w:rFonts w:ascii="Calibri" w:eastAsia="Calibri" w:hAnsi="Calibri" w:cs="Calibri"/>
        </w:rPr>
        <w:t>hort and long-term consequences of the project</w:t>
      </w:r>
      <w:r w:rsidRPr="006C222B">
        <w:rPr>
          <w:rFonts w:ascii="Calibri" w:eastAsia="Calibri" w:hAnsi="Calibri" w:cs="Calibri"/>
        </w:rPr>
        <w:t>.</w:t>
      </w:r>
    </w:p>
    <w:p w14:paraId="18D53DAC" w14:textId="3DDB30FB" w:rsidR="00D33D6B" w:rsidRPr="006C222B" w:rsidRDefault="00D66309" w:rsidP="00D6630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F</w:t>
      </w:r>
      <w:r w:rsidR="00D37ECB" w:rsidRPr="006C222B">
        <w:rPr>
          <w:rFonts w:ascii="Calibri" w:eastAsia="Calibri" w:hAnsi="Calibri" w:cs="Calibri"/>
        </w:rPr>
        <w:t>acts that show the importance of this project.</w:t>
      </w:r>
    </w:p>
    <w:p w14:paraId="48A17989" w14:textId="488BB42A" w:rsidR="00D66309" w:rsidRPr="006C222B" w:rsidRDefault="00956BD1" w:rsidP="00D6630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 xml:space="preserve">What was the </w:t>
      </w:r>
      <w:r w:rsidR="00CB2348" w:rsidRPr="006C222B">
        <w:rPr>
          <w:rFonts w:ascii="Calibri" w:eastAsia="Calibri" w:hAnsi="Calibri" w:cs="Calibri"/>
        </w:rPr>
        <w:t xml:space="preserve">club’s </w:t>
      </w:r>
      <w:r w:rsidRPr="006C222B">
        <w:rPr>
          <w:rFonts w:ascii="Calibri" w:eastAsia="Calibri" w:hAnsi="Calibri" w:cs="Calibri"/>
        </w:rPr>
        <w:t xml:space="preserve">membership involvement and describe </w:t>
      </w:r>
      <w:r w:rsidR="008A0048" w:rsidRPr="006C222B">
        <w:rPr>
          <w:rFonts w:ascii="Calibri" w:eastAsia="Calibri" w:hAnsi="Calibri" w:cs="Calibri"/>
        </w:rPr>
        <w:t>how the ASTRA Club and its members benefitted by participating in the project</w:t>
      </w:r>
      <w:r w:rsidR="00315308" w:rsidRPr="006C222B">
        <w:rPr>
          <w:rFonts w:ascii="Calibri" w:eastAsia="Calibri" w:hAnsi="Calibri" w:cs="Calibri"/>
        </w:rPr>
        <w:t>?</w:t>
      </w:r>
    </w:p>
    <w:p w14:paraId="174D3964" w14:textId="34773AB3" w:rsidR="00D37ECB" w:rsidRPr="006C222B" w:rsidRDefault="00315308" w:rsidP="00D6630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 xml:space="preserve">Was the </w:t>
      </w:r>
      <w:r w:rsidR="008A0048" w:rsidRPr="006C222B">
        <w:rPr>
          <w:rFonts w:ascii="Calibri" w:eastAsia="Calibri" w:hAnsi="Calibri" w:cs="Calibri"/>
        </w:rPr>
        <w:t>sponsoring Altrusa Club involved</w:t>
      </w:r>
      <w:r w:rsidRPr="006C222B">
        <w:rPr>
          <w:rFonts w:ascii="Calibri" w:eastAsia="Calibri" w:hAnsi="Calibri" w:cs="Calibri"/>
        </w:rPr>
        <w:t>?</w:t>
      </w:r>
      <w:r w:rsidR="008A0048" w:rsidRPr="006C222B">
        <w:rPr>
          <w:rFonts w:ascii="Calibri" w:eastAsia="Calibri" w:hAnsi="Calibri" w:cs="Calibri"/>
        </w:rPr>
        <w:t xml:space="preserve"> </w:t>
      </w:r>
      <w:r w:rsidRPr="006C222B">
        <w:rPr>
          <w:rFonts w:ascii="Calibri" w:eastAsia="Calibri" w:hAnsi="Calibri" w:cs="Calibri"/>
        </w:rPr>
        <w:t>Describe their involvement</w:t>
      </w:r>
      <w:r w:rsidR="00D37ECB" w:rsidRPr="006C222B">
        <w:rPr>
          <w:rFonts w:ascii="Calibri" w:eastAsia="Calibri" w:hAnsi="Calibri" w:cs="Calibri"/>
        </w:rPr>
        <w:t>.</w:t>
      </w:r>
    </w:p>
    <w:p w14:paraId="5D13C1B6" w14:textId="15D77BE2" w:rsidR="009D4EDD" w:rsidRPr="006C222B" w:rsidRDefault="009D4EDD" w:rsidP="00D6630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 xml:space="preserve">Photos may also be included as long as they are within the body of the </w:t>
      </w:r>
      <w:r w:rsidR="00FD1184" w:rsidRPr="006C222B">
        <w:rPr>
          <w:rFonts w:ascii="Calibri" w:eastAsia="Calibri" w:hAnsi="Calibri" w:cs="Calibri"/>
        </w:rPr>
        <w:t>three (3)</w:t>
      </w:r>
      <w:r w:rsidRPr="006C222B">
        <w:rPr>
          <w:rFonts w:ascii="Calibri" w:eastAsia="Calibri" w:hAnsi="Calibri" w:cs="Calibri"/>
        </w:rPr>
        <w:t xml:space="preserve"> pages and formatted within the PDF document.</w:t>
      </w:r>
    </w:p>
    <w:p w14:paraId="79984D31" w14:textId="77777777" w:rsidR="00681FE2" w:rsidRPr="006C222B" w:rsidRDefault="00681FE2" w:rsidP="00031BC1">
      <w:pPr>
        <w:spacing w:after="0" w:line="240" w:lineRule="auto"/>
        <w:rPr>
          <w:rFonts w:ascii="Calibri" w:eastAsia="Calibri" w:hAnsi="Calibri" w:cs="Calibri"/>
          <w:b/>
        </w:rPr>
      </w:pPr>
    </w:p>
    <w:p w14:paraId="7BD5F36B" w14:textId="6EF2F470" w:rsidR="00536686" w:rsidRPr="006C222B" w:rsidRDefault="00536686" w:rsidP="00031BC1">
      <w:pPr>
        <w:spacing w:after="0" w:line="240" w:lineRule="auto"/>
        <w:rPr>
          <w:rFonts w:ascii="Calibri" w:eastAsia="Calibri" w:hAnsi="Calibri" w:cs="Calibri"/>
          <w:b/>
        </w:rPr>
      </w:pPr>
      <w:r w:rsidRPr="006C222B">
        <w:rPr>
          <w:rFonts w:ascii="Calibri" w:eastAsia="Calibri" w:hAnsi="Calibri" w:cs="Calibri"/>
          <w:b/>
        </w:rPr>
        <w:t>Procedures for Submitting Entries</w:t>
      </w:r>
    </w:p>
    <w:p w14:paraId="07DE4E65" w14:textId="58AFDC14" w:rsidR="00536686" w:rsidRPr="006C222B" w:rsidRDefault="00536686" w:rsidP="00536686">
      <w:pPr>
        <w:pStyle w:val="ListParagraph"/>
        <w:numPr>
          <w:ilvl w:val="1"/>
          <w:numId w:val="10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Clubs submit entries for the District competition on or before the date established by the District Governor. Entries must be submitted electronically</w:t>
      </w:r>
      <w:r w:rsidR="00DD3CC7" w:rsidRPr="006C222B">
        <w:rPr>
          <w:rFonts w:ascii="Calibri" w:eastAsia="Calibri" w:hAnsi="Calibri" w:cs="Calibri"/>
        </w:rPr>
        <w:t xml:space="preserve"> in PDF format</w:t>
      </w:r>
      <w:r w:rsidRPr="006C222B">
        <w:rPr>
          <w:rFonts w:ascii="Calibri" w:eastAsia="Calibri" w:hAnsi="Calibri" w:cs="Calibri"/>
        </w:rPr>
        <w:t>.</w:t>
      </w:r>
    </w:p>
    <w:p w14:paraId="5C51A349" w14:textId="38607236" w:rsidR="00536686" w:rsidRPr="006C222B" w:rsidRDefault="00536686" w:rsidP="00536686">
      <w:pPr>
        <w:pStyle w:val="ListParagraph"/>
        <w:numPr>
          <w:ilvl w:val="1"/>
          <w:numId w:val="10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The winning District entry is forwarded to the International Office by the Governor or their nominee</w:t>
      </w:r>
      <w:r w:rsidR="00FF748A" w:rsidRPr="006C222B">
        <w:rPr>
          <w:rFonts w:ascii="Calibri" w:eastAsia="Calibri" w:hAnsi="Calibri" w:cs="Calibri"/>
        </w:rPr>
        <w:t xml:space="preserve"> immediately following the close of District Conference.</w:t>
      </w:r>
    </w:p>
    <w:p w14:paraId="670A5D8D" w14:textId="125A6F03" w:rsidR="00FF748A" w:rsidRPr="006C222B" w:rsidRDefault="00FF748A" w:rsidP="00FF748A">
      <w:pPr>
        <w:pStyle w:val="ListParagraph"/>
        <w:numPr>
          <w:ilvl w:val="2"/>
          <w:numId w:val="10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Winning entries must reach the International Office no later than June 1</w:t>
      </w:r>
      <w:r w:rsidRPr="006C222B">
        <w:rPr>
          <w:rFonts w:ascii="Calibri" w:eastAsia="Calibri" w:hAnsi="Calibri" w:cs="Calibri"/>
          <w:vertAlign w:val="superscript"/>
        </w:rPr>
        <w:t>st</w:t>
      </w:r>
      <w:r w:rsidRPr="006C222B">
        <w:rPr>
          <w:rFonts w:ascii="Calibri" w:eastAsia="Calibri" w:hAnsi="Calibri" w:cs="Calibri"/>
        </w:rPr>
        <w:t xml:space="preserve"> in the Convention year to be considered in the International competition.</w:t>
      </w:r>
    </w:p>
    <w:p w14:paraId="3DDF36E6" w14:textId="77777777" w:rsidR="00536686" w:rsidRPr="006C222B" w:rsidRDefault="00536686" w:rsidP="00031BC1">
      <w:pPr>
        <w:spacing w:after="0" w:line="240" w:lineRule="auto"/>
        <w:rPr>
          <w:rFonts w:ascii="Calibri" w:eastAsia="Calibri" w:hAnsi="Calibri" w:cs="Calibri"/>
          <w:b/>
        </w:rPr>
      </w:pPr>
    </w:p>
    <w:p w14:paraId="4E001931" w14:textId="50541930" w:rsidR="002629A9" w:rsidRPr="006C222B" w:rsidRDefault="002629A9" w:rsidP="00031BC1">
      <w:pPr>
        <w:spacing w:after="0" w:line="240" w:lineRule="auto"/>
        <w:rPr>
          <w:rFonts w:ascii="Calibri" w:eastAsia="Calibri" w:hAnsi="Calibri" w:cs="Calibri"/>
          <w:b/>
        </w:rPr>
      </w:pPr>
      <w:r w:rsidRPr="006C222B">
        <w:rPr>
          <w:rFonts w:ascii="Calibri" w:eastAsia="Calibri" w:hAnsi="Calibri" w:cs="Calibri"/>
          <w:b/>
        </w:rPr>
        <w:t>Judging Committees</w:t>
      </w:r>
    </w:p>
    <w:p w14:paraId="455733C2" w14:textId="2EEA855A" w:rsidR="002629A9" w:rsidRPr="006C222B" w:rsidRDefault="002629A9" w:rsidP="009B0FD6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The District Governor appoints the District ASTRA Chair</w:t>
      </w:r>
      <w:r w:rsidR="00564838" w:rsidRPr="006C222B">
        <w:rPr>
          <w:rFonts w:ascii="Calibri" w:eastAsia="Calibri" w:hAnsi="Calibri" w:cs="Calibri"/>
        </w:rPr>
        <w:t>,</w:t>
      </w:r>
      <w:r w:rsidRPr="006C222B">
        <w:rPr>
          <w:rFonts w:ascii="Calibri" w:eastAsia="Calibri" w:hAnsi="Calibri" w:cs="Calibri"/>
        </w:rPr>
        <w:t xml:space="preserve"> or another </w:t>
      </w:r>
      <w:r w:rsidR="00B273A8" w:rsidRPr="006C222B">
        <w:rPr>
          <w:rFonts w:ascii="Calibri" w:eastAsia="Calibri" w:hAnsi="Calibri" w:cs="Calibri"/>
        </w:rPr>
        <w:t>person</w:t>
      </w:r>
      <w:r w:rsidRPr="006C222B">
        <w:rPr>
          <w:rFonts w:ascii="Calibri" w:eastAsia="Calibri" w:hAnsi="Calibri" w:cs="Calibri"/>
        </w:rPr>
        <w:t xml:space="preserve"> if the District does not have an ASTRA Chair</w:t>
      </w:r>
      <w:r w:rsidR="00564838" w:rsidRPr="006C222B">
        <w:rPr>
          <w:rFonts w:ascii="Calibri" w:eastAsia="Calibri" w:hAnsi="Calibri" w:cs="Calibri"/>
        </w:rPr>
        <w:t>,</w:t>
      </w:r>
      <w:r w:rsidRPr="006C222B">
        <w:rPr>
          <w:rFonts w:ascii="Calibri" w:eastAsia="Calibri" w:hAnsi="Calibri" w:cs="Calibri"/>
        </w:rPr>
        <w:t xml:space="preserve"> to select three (3) </w:t>
      </w:r>
      <w:r w:rsidR="00564838" w:rsidRPr="006C222B">
        <w:rPr>
          <w:rFonts w:ascii="Calibri" w:eastAsia="Calibri" w:hAnsi="Calibri" w:cs="Calibri"/>
        </w:rPr>
        <w:t>individuals of the general public to serve as judges and provide them with judging instructions, criteria and score sheets.</w:t>
      </w:r>
    </w:p>
    <w:p w14:paraId="5D332C9B" w14:textId="3B9B1634" w:rsidR="00564838" w:rsidRPr="006C222B" w:rsidRDefault="00564838" w:rsidP="009B0FD6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 xml:space="preserve">The International ASTRA Committee coordinates the International judging activity. The Chair appoints three (3) individuals of the general public to serve as judges. </w:t>
      </w:r>
    </w:p>
    <w:p w14:paraId="118DDB32" w14:textId="77777777" w:rsidR="002629A9" w:rsidRPr="006C222B" w:rsidRDefault="002629A9" w:rsidP="00031BC1">
      <w:pPr>
        <w:spacing w:after="0" w:line="240" w:lineRule="auto"/>
        <w:rPr>
          <w:rFonts w:ascii="Calibri" w:eastAsia="Calibri" w:hAnsi="Calibri" w:cs="Calibri"/>
        </w:rPr>
      </w:pPr>
    </w:p>
    <w:p w14:paraId="025FD4C8" w14:textId="74D33FBE" w:rsidR="00BC6BF7" w:rsidRPr="006C222B" w:rsidRDefault="002629A9" w:rsidP="00031BC1">
      <w:pPr>
        <w:spacing w:after="0" w:line="240" w:lineRule="auto"/>
        <w:rPr>
          <w:rFonts w:ascii="Calibri" w:eastAsia="Calibri" w:hAnsi="Calibri" w:cs="Calibri"/>
          <w:b/>
        </w:rPr>
      </w:pPr>
      <w:r w:rsidRPr="006C222B">
        <w:rPr>
          <w:rFonts w:ascii="Calibri" w:eastAsia="Calibri" w:hAnsi="Calibri" w:cs="Calibri"/>
          <w:b/>
        </w:rPr>
        <w:t>A</w:t>
      </w:r>
      <w:r w:rsidR="00BC6BF7" w:rsidRPr="006C222B">
        <w:rPr>
          <w:rFonts w:ascii="Calibri" w:eastAsia="Calibri" w:hAnsi="Calibri" w:cs="Calibri"/>
          <w:b/>
        </w:rPr>
        <w:t>wards and Awards Presentations</w:t>
      </w:r>
    </w:p>
    <w:p w14:paraId="5CE8CB75" w14:textId="75C97D0A" w:rsidR="00BC6BF7" w:rsidRPr="006C222B" w:rsidRDefault="00BC6BF7" w:rsidP="00DD3CC7">
      <w:p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t>The names of the winning entries should be kept secret until the time of the awards presentation.</w:t>
      </w:r>
    </w:p>
    <w:p w14:paraId="4DCEE550" w14:textId="77777777" w:rsidR="008A0048" w:rsidRPr="006C222B" w:rsidRDefault="008A0048" w:rsidP="008F7F56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378B2ECD" w14:textId="15401FE2" w:rsidR="00BC6BF7" w:rsidRPr="006C222B" w:rsidRDefault="00BC6BF7" w:rsidP="00031BC1">
      <w:p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  <w:b/>
        </w:rPr>
        <w:t xml:space="preserve">District Awards:  </w:t>
      </w:r>
      <w:r w:rsidRPr="006C222B">
        <w:rPr>
          <w:rFonts w:ascii="Calibri" w:eastAsia="Calibri" w:hAnsi="Calibri" w:cs="Calibri"/>
        </w:rPr>
        <w:t>A Certificate of Merit is presented by the District to the First-Place award winning Club at each District Conference. Runner’s up may be given Honorable Mention and all clubs may be given Participation Certificates.</w:t>
      </w:r>
    </w:p>
    <w:p w14:paraId="5263D7F0" w14:textId="77777777" w:rsidR="008047FF" w:rsidRPr="006C222B" w:rsidRDefault="008047FF" w:rsidP="0012314F">
      <w:pPr>
        <w:spacing w:after="0" w:line="240" w:lineRule="auto"/>
        <w:rPr>
          <w:rFonts w:ascii="Calibri" w:eastAsia="Calibri" w:hAnsi="Calibri" w:cs="Calibri"/>
          <w:b/>
          <w:i/>
        </w:rPr>
      </w:pPr>
    </w:p>
    <w:p w14:paraId="0810F748" w14:textId="6E34011B" w:rsidR="0012314F" w:rsidRPr="006C222B" w:rsidRDefault="0012314F" w:rsidP="0012314F">
      <w:p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  <w:b/>
        </w:rPr>
        <w:t xml:space="preserve">International Awards at Conference:  </w:t>
      </w:r>
      <w:r w:rsidRPr="006C222B">
        <w:rPr>
          <w:rFonts w:ascii="Calibri" w:eastAsia="Calibri" w:hAnsi="Calibri" w:cs="Calibri"/>
        </w:rPr>
        <w:t>An award of $100 (U.S. dollars) is presented by the International Representative to the winn</w:t>
      </w:r>
      <w:r w:rsidR="005D36E6" w:rsidRPr="006C222B">
        <w:rPr>
          <w:rFonts w:ascii="Calibri" w:eastAsia="Calibri" w:hAnsi="Calibri" w:cs="Calibri"/>
        </w:rPr>
        <w:t>ing ASTRA Club or Altrusa Sponsoring Club</w:t>
      </w:r>
      <w:r w:rsidRPr="006C222B">
        <w:rPr>
          <w:rFonts w:ascii="Calibri" w:eastAsia="Calibri" w:hAnsi="Calibri" w:cs="Calibri"/>
        </w:rPr>
        <w:t xml:space="preserve"> </w:t>
      </w:r>
      <w:r w:rsidR="005D36E6" w:rsidRPr="006C222B">
        <w:rPr>
          <w:rFonts w:ascii="Calibri" w:eastAsia="Calibri" w:hAnsi="Calibri" w:cs="Calibri"/>
        </w:rPr>
        <w:t>at</w:t>
      </w:r>
      <w:r w:rsidRPr="006C222B">
        <w:rPr>
          <w:rFonts w:ascii="Calibri" w:eastAsia="Calibri" w:hAnsi="Calibri" w:cs="Calibri"/>
        </w:rPr>
        <w:t xml:space="preserve"> the District Conference. For </w:t>
      </w:r>
      <w:r w:rsidR="005D36E6" w:rsidRPr="006C222B">
        <w:rPr>
          <w:rFonts w:ascii="Calibri" w:eastAsia="Calibri" w:hAnsi="Calibri" w:cs="Calibri"/>
        </w:rPr>
        <w:t xml:space="preserve">ASTRA </w:t>
      </w:r>
      <w:r w:rsidRPr="006C222B">
        <w:rPr>
          <w:rFonts w:ascii="Calibri" w:eastAsia="Calibri" w:hAnsi="Calibri" w:cs="Calibri"/>
        </w:rPr>
        <w:t xml:space="preserve">Clubs-At-Large, an award of $100 (U.S. Dollars) is given to the winning </w:t>
      </w:r>
      <w:r w:rsidR="005D36E6" w:rsidRPr="006C222B">
        <w:rPr>
          <w:rFonts w:ascii="Calibri" w:eastAsia="Calibri" w:hAnsi="Calibri" w:cs="Calibri"/>
        </w:rPr>
        <w:t>ASTRA Club or Altrusa Sponsoring Club</w:t>
      </w:r>
      <w:r w:rsidRPr="006C222B">
        <w:rPr>
          <w:rFonts w:ascii="Calibri" w:eastAsia="Calibri" w:hAnsi="Calibri" w:cs="Calibri"/>
        </w:rPr>
        <w:t xml:space="preserve">. </w:t>
      </w:r>
      <w:r w:rsidR="00021D76" w:rsidRPr="006C222B">
        <w:rPr>
          <w:rFonts w:ascii="Calibri" w:eastAsia="Calibri" w:hAnsi="Calibri" w:cs="Calibri"/>
        </w:rPr>
        <w:t xml:space="preserve">Checks shall be made out to the sponsoring Altrusa Club to handle the disbursement to the ASTRA Club. </w:t>
      </w:r>
    </w:p>
    <w:p w14:paraId="0DEB46A6" w14:textId="77777777" w:rsidR="0012314F" w:rsidRPr="006C222B" w:rsidRDefault="0012314F" w:rsidP="0012314F">
      <w:pPr>
        <w:spacing w:after="0" w:line="240" w:lineRule="auto"/>
        <w:rPr>
          <w:rFonts w:ascii="Calibri" w:eastAsia="Calibri" w:hAnsi="Calibri" w:cs="Calibri"/>
        </w:rPr>
      </w:pPr>
    </w:p>
    <w:p w14:paraId="1601F858" w14:textId="5E3D15F1" w:rsidR="0012314F" w:rsidRPr="006C222B" w:rsidRDefault="0012314F" w:rsidP="0012314F">
      <w:pPr>
        <w:spacing w:after="0" w:line="240" w:lineRule="auto"/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  <w:b/>
        </w:rPr>
        <w:t xml:space="preserve">International Awards at Convention:  </w:t>
      </w:r>
      <w:r w:rsidRPr="006C222B">
        <w:rPr>
          <w:rFonts w:ascii="Calibri" w:eastAsia="Calibri" w:hAnsi="Calibri" w:cs="Calibri"/>
        </w:rPr>
        <w:t>An award of $300 (U.S. dollars) is presented to the First-Place</w:t>
      </w:r>
      <w:r w:rsidR="005D36E6" w:rsidRPr="006C222B">
        <w:rPr>
          <w:rFonts w:ascii="Calibri" w:eastAsia="Calibri" w:hAnsi="Calibri" w:cs="Calibri"/>
        </w:rPr>
        <w:t xml:space="preserve"> ASTRA Club</w:t>
      </w:r>
      <w:r w:rsidRPr="006C222B">
        <w:rPr>
          <w:rFonts w:ascii="Calibri" w:eastAsia="Calibri" w:hAnsi="Calibri" w:cs="Calibri"/>
        </w:rPr>
        <w:t xml:space="preserve"> winner and awards of $75 (U.S. dollars) are given to </w:t>
      </w:r>
      <w:r w:rsidR="005D36E6" w:rsidRPr="006C222B">
        <w:rPr>
          <w:rFonts w:ascii="Calibri" w:eastAsia="Calibri" w:hAnsi="Calibri" w:cs="Calibri"/>
        </w:rPr>
        <w:t xml:space="preserve">ASTRA </w:t>
      </w:r>
      <w:r w:rsidRPr="006C222B">
        <w:rPr>
          <w:rFonts w:ascii="Calibri" w:eastAsia="Calibri" w:hAnsi="Calibri" w:cs="Calibri"/>
        </w:rPr>
        <w:t xml:space="preserve">Clubs winning First and Second-Place Honorable Mentions. </w:t>
      </w:r>
      <w:r w:rsidR="00021D76" w:rsidRPr="006C222B">
        <w:rPr>
          <w:rFonts w:ascii="Calibri" w:eastAsia="Calibri" w:hAnsi="Calibri" w:cs="Calibri"/>
        </w:rPr>
        <w:t>Checks shall be made out to the sponsoring Altrusa Club to handle the disbursement to the ASTRA Club.</w:t>
      </w:r>
    </w:p>
    <w:p w14:paraId="5813D134" w14:textId="72C870BE" w:rsidR="001A3F3A" w:rsidRPr="006C222B" w:rsidRDefault="001A3F3A">
      <w:pPr>
        <w:rPr>
          <w:rFonts w:ascii="Calibri" w:eastAsia="Calibri" w:hAnsi="Calibri" w:cs="Calibri"/>
        </w:rPr>
      </w:pPr>
      <w:r w:rsidRPr="006C222B">
        <w:rPr>
          <w:rFonts w:ascii="Calibri" w:eastAsia="Calibri" w:hAnsi="Calibri" w:cs="Calibri"/>
        </w:rPr>
        <w:br w:type="page"/>
      </w:r>
    </w:p>
    <w:p w14:paraId="51A1F006" w14:textId="77777777" w:rsidR="00666422" w:rsidRDefault="00666422" w:rsidP="001A3F3A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28CBEC11" w14:textId="1EC39E70" w:rsidR="001A3F3A" w:rsidRDefault="001A3F3A" w:rsidP="001A3F3A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ALTRUSA INTERNATIONAL ASTRA CLUB SERVICE AWARD</w:t>
      </w:r>
    </w:p>
    <w:p w14:paraId="322C1A39" w14:textId="77777777" w:rsidR="001A3F3A" w:rsidRDefault="001A3F3A" w:rsidP="001A3F3A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JUDGING CRITERIA AND SCORE SHEET</w:t>
      </w:r>
    </w:p>
    <w:p w14:paraId="60F6D293" w14:textId="77777777" w:rsidR="001A3F3A" w:rsidRPr="00A04D77" w:rsidRDefault="001A3F3A" w:rsidP="001A3F3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b/>
          <w:sz w:val="24"/>
          <w:szCs w:val="24"/>
        </w:rPr>
        <w:t xml:space="preserve">I.  </w:t>
      </w:r>
      <w:r w:rsidRPr="00A04D77">
        <w:rPr>
          <w:rFonts w:ascii="Calibri" w:eastAsia="Calibri" w:hAnsi="Calibri" w:cs="Calibri"/>
          <w:b/>
          <w:sz w:val="24"/>
          <w:szCs w:val="24"/>
        </w:rPr>
        <w:tab/>
        <w:t>Selection of Project (15 points)</w:t>
      </w:r>
    </w:p>
    <w:p w14:paraId="77F93162" w14:textId="77777777" w:rsidR="001A3F3A" w:rsidRPr="00A04D77" w:rsidRDefault="001A3F3A" w:rsidP="001A3F3A">
      <w:pPr>
        <w:spacing w:after="200" w:line="276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sz w:val="24"/>
          <w:szCs w:val="24"/>
        </w:rPr>
        <w:t>A.   States reason for selecting project.</w:t>
      </w:r>
    </w:p>
    <w:p w14:paraId="2DE87098" w14:textId="77777777" w:rsidR="001A3F3A" w:rsidRPr="00A04D77" w:rsidRDefault="001A3F3A" w:rsidP="001A3F3A">
      <w:pPr>
        <w:spacing w:after="200" w:line="276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sz w:val="24"/>
          <w:szCs w:val="24"/>
        </w:rPr>
        <w:t>B.   Goal of the project.</w:t>
      </w:r>
    </w:p>
    <w:p w14:paraId="49343196" w14:textId="77777777" w:rsidR="001A3F3A" w:rsidRPr="00A04D77" w:rsidRDefault="001A3F3A" w:rsidP="001A3F3A">
      <w:pPr>
        <w:spacing w:after="200" w:line="276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sz w:val="24"/>
          <w:szCs w:val="24"/>
        </w:rPr>
        <w:t>C.   Resources that were required to complete project.</w:t>
      </w:r>
    </w:p>
    <w:p w14:paraId="725F346F" w14:textId="77777777" w:rsidR="001A3F3A" w:rsidRPr="00A04D77" w:rsidRDefault="001A3F3A" w:rsidP="001A3F3A">
      <w:pPr>
        <w:spacing w:after="200" w:line="276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  <w:r w:rsidRPr="00A04D77">
        <w:rPr>
          <w:rFonts w:ascii="Calibri" w:eastAsia="Calibri" w:hAnsi="Calibri" w:cs="Calibri"/>
          <w:b/>
          <w:sz w:val="24"/>
          <w:szCs w:val="24"/>
        </w:rPr>
        <w:t>Maximum Points:  15</w:t>
      </w:r>
      <w:r w:rsidRPr="00A04D77">
        <w:rPr>
          <w:rFonts w:ascii="Calibri" w:eastAsia="Calibri" w:hAnsi="Calibri" w:cs="Calibri"/>
          <w:b/>
          <w:sz w:val="24"/>
          <w:szCs w:val="24"/>
        </w:rPr>
        <w:tab/>
      </w:r>
      <w:r w:rsidRPr="00A04D77">
        <w:rPr>
          <w:rFonts w:ascii="Calibri" w:eastAsia="Calibri" w:hAnsi="Calibri" w:cs="Calibri"/>
          <w:b/>
          <w:sz w:val="24"/>
          <w:szCs w:val="24"/>
        </w:rPr>
        <w:tab/>
      </w:r>
      <w:r w:rsidRPr="00A04D77">
        <w:rPr>
          <w:rFonts w:ascii="Calibri" w:eastAsia="Calibri" w:hAnsi="Calibri" w:cs="Calibri"/>
          <w:b/>
          <w:sz w:val="24"/>
          <w:szCs w:val="24"/>
        </w:rPr>
        <w:tab/>
      </w:r>
      <w:r w:rsidRPr="00A04D77">
        <w:rPr>
          <w:rFonts w:ascii="Calibri" w:eastAsia="Calibri" w:hAnsi="Calibri" w:cs="Calibri"/>
          <w:b/>
          <w:sz w:val="24"/>
          <w:szCs w:val="24"/>
        </w:rPr>
        <w:tab/>
      </w:r>
      <w:r w:rsidRPr="00A04D77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 w:rsidRPr="00A04D77">
        <w:rPr>
          <w:rFonts w:ascii="Calibri" w:eastAsia="Calibri" w:hAnsi="Calibri" w:cs="Calibri"/>
          <w:b/>
          <w:sz w:val="24"/>
          <w:szCs w:val="24"/>
        </w:rPr>
        <w:t>Points Earned: _________</w:t>
      </w:r>
    </w:p>
    <w:p w14:paraId="496B8A93" w14:textId="77777777" w:rsidR="001A3F3A" w:rsidRPr="00A04D77" w:rsidRDefault="001A3F3A" w:rsidP="001A3F3A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3DAFF3CE" w14:textId="77777777" w:rsidR="001A3F3A" w:rsidRPr="00A04D77" w:rsidRDefault="001A3F3A" w:rsidP="001A3F3A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A04D77">
        <w:rPr>
          <w:rFonts w:ascii="Calibri" w:eastAsia="Calibri" w:hAnsi="Calibri" w:cs="Calibri"/>
          <w:b/>
          <w:sz w:val="24"/>
          <w:szCs w:val="24"/>
        </w:rPr>
        <w:t>II.</w:t>
      </w:r>
      <w:r w:rsidRPr="00A04D77">
        <w:rPr>
          <w:rFonts w:ascii="Calibri" w:eastAsia="Calibri" w:hAnsi="Calibri" w:cs="Calibri"/>
          <w:b/>
          <w:sz w:val="24"/>
          <w:szCs w:val="24"/>
        </w:rPr>
        <w:tab/>
        <w:t>Summary (30 points)</w:t>
      </w:r>
    </w:p>
    <w:p w14:paraId="22290DD7" w14:textId="77777777" w:rsidR="001A3F3A" w:rsidRPr="00A04D77" w:rsidRDefault="001A3F3A" w:rsidP="001A3F3A">
      <w:pPr>
        <w:spacing w:after="200" w:line="276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sz w:val="24"/>
          <w:szCs w:val="24"/>
        </w:rPr>
        <w:t>A.</w:t>
      </w:r>
      <w:r w:rsidRPr="00A04D77">
        <w:rPr>
          <w:rFonts w:ascii="Calibri" w:eastAsia="Calibri" w:hAnsi="Calibri" w:cs="Calibri"/>
          <w:sz w:val="24"/>
          <w:szCs w:val="24"/>
        </w:rPr>
        <w:tab/>
        <w:t>Who was impacted and how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1C04A914" w14:textId="77777777" w:rsidR="001A3F3A" w:rsidRPr="00A04D77" w:rsidRDefault="001A3F3A" w:rsidP="001A3F3A">
      <w:pPr>
        <w:spacing w:after="200" w:line="276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sz w:val="24"/>
          <w:szCs w:val="24"/>
        </w:rPr>
        <w:t>B.</w:t>
      </w:r>
      <w:r w:rsidRPr="00A04D77">
        <w:rPr>
          <w:rFonts w:ascii="Calibri" w:eastAsia="Calibri" w:hAnsi="Calibri" w:cs="Calibri"/>
          <w:sz w:val="24"/>
          <w:szCs w:val="24"/>
        </w:rPr>
        <w:tab/>
        <w:t>Short and long-term consequences of the project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9D7320A" w14:textId="77777777" w:rsidR="001A3F3A" w:rsidRPr="00A04D77" w:rsidRDefault="001A3F3A" w:rsidP="001A3F3A">
      <w:pPr>
        <w:spacing w:after="200" w:line="276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sz w:val="24"/>
          <w:szCs w:val="24"/>
        </w:rPr>
        <w:t>C.</w:t>
      </w:r>
      <w:r w:rsidRPr="00A04D77">
        <w:rPr>
          <w:rFonts w:ascii="Calibri" w:eastAsia="Calibri" w:hAnsi="Calibri" w:cs="Calibri"/>
          <w:sz w:val="24"/>
          <w:szCs w:val="24"/>
        </w:rPr>
        <w:tab/>
        <w:t>Facts that show the importance of this project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FA7984D" w14:textId="77777777" w:rsidR="001A3F3A" w:rsidRPr="00A04D77" w:rsidRDefault="001A3F3A" w:rsidP="001A3F3A">
      <w:pPr>
        <w:spacing w:after="200" w:line="276" w:lineRule="auto"/>
        <w:ind w:left="1440" w:hanging="720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sz w:val="24"/>
          <w:szCs w:val="24"/>
        </w:rPr>
        <w:t>D.</w:t>
      </w:r>
      <w:r w:rsidRPr="00A04D77">
        <w:rPr>
          <w:rFonts w:ascii="Calibri" w:eastAsia="Calibri" w:hAnsi="Calibri" w:cs="Calibri"/>
          <w:sz w:val="24"/>
          <w:szCs w:val="24"/>
        </w:rPr>
        <w:tab/>
        <w:t>Description of how the ASTRA Club and its members benefitted by participating in this project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B8AA6C0" w14:textId="77777777" w:rsidR="001A3F3A" w:rsidRPr="00A04D77" w:rsidRDefault="001A3F3A" w:rsidP="001A3F3A">
      <w:pPr>
        <w:spacing w:after="200" w:line="276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sz w:val="24"/>
          <w:szCs w:val="24"/>
        </w:rPr>
        <w:t>E.</w:t>
      </w:r>
      <w:r w:rsidRPr="00A04D77">
        <w:rPr>
          <w:rFonts w:ascii="Calibri" w:eastAsia="Calibri" w:hAnsi="Calibri" w:cs="Calibri"/>
          <w:sz w:val="24"/>
          <w:szCs w:val="24"/>
        </w:rPr>
        <w:tab/>
        <w:t>If the sponsoring Altrusa Club was in involved describe how.</w:t>
      </w:r>
    </w:p>
    <w:p w14:paraId="412BF95A" w14:textId="77777777" w:rsidR="001A3F3A" w:rsidRPr="00A04D77" w:rsidRDefault="001A3F3A" w:rsidP="001A3F3A">
      <w:pPr>
        <w:spacing w:after="200" w:line="276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  <w:r w:rsidRPr="00A04D77">
        <w:rPr>
          <w:rFonts w:ascii="Calibri" w:eastAsia="Calibri" w:hAnsi="Calibri" w:cs="Calibri"/>
          <w:b/>
          <w:sz w:val="24"/>
          <w:szCs w:val="24"/>
        </w:rPr>
        <w:t>Maximum Points:  30</w:t>
      </w:r>
      <w:r w:rsidRPr="00A04D77"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b/>
          <w:sz w:val="24"/>
          <w:szCs w:val="24"/>
        </w:rPr>
        <w:t>Points Earned: _________</w:t>
      </w:r>
    </w:p>
    <w:p w14:paraId="4F09D739" w14:textId="77777777" w:rsidR="001A3F3A" w:rsidRPr="00A04D77" w:rsidRDefault="001A3F3A" w:rsidP="001A3F3A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47928444" w14:textId="77777777" w:rsidR="001A3F3A" w:rsidRPr="00A04D77" w:rsidRDefault="001A3F3A" w:rsidP="001A3F3A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III.</w:t>
      </w:r>
      <w:r>
        <w:rPr>
          <w:rFonts w:ascii="Calibri" w:eastAsia="Calibri" w:hAnsi="Calibri" w:cs="Calibri"/>
          <w:b/>
          <w:sz w:val="24"/>
          <w:szCs w:val="24"/>
        </w:rPr>
        <w:tab/>
      </w:r>
      <w:r w:rsidRPr="00A04D77">
        <w:rPr>
          <w:rFonts w:ascii="Calibri" w:eastAsia="Calibri" w:hAnsi="Calibri" w:cs="Calibri"/>
          <w:b/>
          <w:sz w:val="24"/>
          <w:szCs w:val="24"/>
        </w:rPr>
        <w:t>Cover Page (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 w:rsidRPr="00A04D77">
        <w:rPr>
          <w:rFonts w:ascii="Calibri" w:eastAsia="Calibri" w:hAnsi="Calibri" w:cs="Calibri"/>
          <w:b/>
          <w:sz w:val="24"/>
          <w:szCs w:val="24"/>
        </w:rPr>
        <w:t xml:space="preserve"> points)</w:t>
      </w:r>
    </w:p>
    <w:p w14:paraId="5AE90762" w14:textId="77777777" w:rsidR="001A3F3A" w:rsidRPr="00A04D77" w:rsidRDefault="001A3F3A" w:rsidP="001A3F3A">
      <w:pPr>
        <w:spacing w:after="0" w:line="276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sz w:val="24"/>
          <w:szCs w:val="24"/>
        </w:rPr>
        <w:t xml:space="preserve">ASTRA Club </w:t>
      </w:r>
      <w:r>
        <w:rPr>
          <w:rFonts w:ascii="Calibri" w:eastAsia="Calibri" w:hAnsi="Calibri" w:cs="Calibri"/>
          <w:sz w:val="24"/>
          <w:szCs w:val="24"/>
        </w:rPr>
        <w:t>N</w:t>
      </w:r>
      <w:r w:rsidRPr="00A04D77">
        <w:rPr>
          <w:rFonts w:ascii="Calibri" w:eastAsia="Calibri" w:hAnsi="Calibri" w:cs="Calibri"/>
          <w:sz w:val="24"/>
          <w:szCs w:val="24"/>
        </w:rPr>
        <w:t>ame _________</w:t>
      </w:r>
      <w:r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sz w:val="24"/>
          <w:szCs w:val="24"/>
        </w:rPr>
        <w:t>Sponsoring Altrusa Club _______</w:t>
      </w:r>
      <w:r>
        <w:rPr>
          <w:rFonts w:ascii="Calibri" w:eastAsia="Calibri" w:hAnsi="Calibri" w:cs="Calibri"/>
          <w:sz w:val="24"/>
          <w:szCs w:val="24"/>
        </w:rPr>
        <w:t>__</w:t>
      </w:r>
    </w:p>
    <w:p w14:paraId="38CD1CE9" w14:textId="77777777" w:rsidR="001A3F3A" w:rsidRDefault="001A3F3A" w:rsidP="001A3F3A">
      <w:pPr>
        <w:spacing w:after="0" w:line="276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2FDAD61C" w14:textId="77777777" w:rsidR="001A3F3A" w:rsidRDefault="001A3F3A" w:rsidP="001A3F3A">
      <w:pPr>
        <w:spacing w:after="0" w:line="276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sz w:val="24"/>
          <w:szCs w:val="24"/>
        </w:rPr>
        <w:t>Name of Project 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sz w:val="24"/>
          <w:szCs w:val="24"/>
        </w:rPr>
        <w:t xml:space="preserve">Date of Project </w:t>
      </w:r>
      <w:r>
        <w:rPr>
          <w:rFonts w:ascii="Calibri" w:eastAsia="Calibri" w:hAnsi="Calibri" w:cs="Calibri"/>
          <w:sz w:val="24"/>
          <w:szCs w:val="24"/>
        </w:rPr>
        <w:t>_</w:t>
      </w:r>
      <w:r w:rsidRPr="00A04D77">
        <w:rPr>
          <w:rFonts w:ascii="Calibri" w:eastAsia="Calibri" w:hAnsi="Calibri" w:cs="Calibri"/>
          <w:sz w:val="24"/>
          <w:szCs w:val="24"/>
        </w:rPr>
        <w:t>________</w:t>
      </w:r>
    </w:p>
    <w:p w14:paraId="7954C43D" w14:textId="77777777" w:rsidR="001A3F3A" w:rsidRDefault="001A3F3A" w:rsidP="001A3F3A">
      <w:pPr>
        <w:spacing w:after="0" w:line="276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43F950B8" w14:textId="77777777" w:rsidR="001A3F3A" w:rsidRDefault="001A3F3A" w:rsidP="001A3F3A">
      <w:pPr>
        <w:spacing w:after="0" w:line="276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Contact Information _________</w:t>
      </w:r>
    </w:p>
    <w:p w14:paraId="4E9A86B9" w14:textId="77777777" w:rsidR="001A3F3A" w:rsidRPr="00A04D77" w:rsidRDefault="001A3F3A" w:rsidP="001A3F3A">
      <w:pPr>
        <w:spacing w:after="0" w:line="276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192F45EB" w14:textId="77777777" w:rsidR="001A3F3A" w:rsidRPr="00A04D77" w:rsidRDefault="001A3F3A" w:rsidP="001A3F3A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04D77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Maximum Points:  5</w:t>
      </w:r>
      <w:r w:rsidRPr="00A04D77"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sz w:val="24"/>
          <w:szCs w:val="24"/>
        </w:rPr>
        <w:tab/>
      </w:r>
      <w:r w:rsidRPr="00A04D77">
        <w:rPr>
          <w:rFonts w:ascii="Calibri" w:eastAsia="Calibri" w:hAnsi="Calibri" w:cs="Calibri"/>
          <w:b/>
          <w:sz w:val="24"/>
          <w:szCs w:val="24"/>
        </w:rPr>
        <w:t>Points Earned: ___________</w:t>
      </w:r>
    </w:p>
    <w:p w14:paraId="459A12A0" w14:textId="77777777" w:rsidR="001A3F3A" w:rsidRPr="00A04D77" w:rsidRDefault="001A3F3A" w:rsidP="001A3F3A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0E9A14B3" w14:textId="77777777" w:rsidR="008A0048" w:rsidRDefault="008A0048" w:rsidP="00031BC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sectPr w:rsidR="008A0048" w:rsidSect="003339C1"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1FD"/>
    <w:multiLevelType w:val="multilevel"/>
    <w:tmpl w:val="D5F47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C4B94"/>
    <w:multiLevelType w:val="hybridMultilevel"/>
    <w:tmpl w:val="32EA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042A4B"/>
    <w:multiLevelType w:val="multilevel"/>
    <w:tmpl w:val="2CA2B4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72868"/>
    <w:multiLevelType w:val="hybridMultilevel"/>
    <w:tmpl w:val="937A27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0C3FD7"/>
    <w:multiLevelType w:val="hybridMultilevel"/>
    <w:tmpl w:val="BCBAAD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1F2514A"/>
    <w:multiLevelType w:val="hybridMultilevel"/>
    <w:tmpl w:val="945AA9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79B5756"/>
    <w:multiLevelType w:val="hybridMultilevel"/>
    <w:tmpl w:val="77DE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C54AF"/>
    <w:multiLevelType w:val="hybridMultilevel"/>
    <w:tmpl w:val="0330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34063"/>
    <w:multiLevelType w:val="hybridMultilevel"/>
    <w:tmpl w:val="8EB2A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683363"/>
    <w:multiLevelType w:val="hybridMultilevel"/>
    <w:tmpl w:val="4D0E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35739"/>
    <w:multiLevelType w:val="hybridMultilevel"/>
    <w:tmpl w:val="C6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F45EC"/>
    <w:multiLevelType w:val="hybridMultilevel"/>
    <w:tmpl w:val="FD3A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E64D2"/>
    <w:multiLevelType w:val="hybridMultilevel"/>
    <w:tmpl w:val="15D0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724F8"/>
    <w:multiLevelType w:val="hybridMultilevel"/>
    <w:tmpl w:val="CE98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13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7D"/>
    <w:rsid w:val="00002E18"/>
    <w:rsid w:val="00021D76"/>
    <w:rsid w:val="00031BC1"/>
    <w:rsid w:val="0005277B"/>
    <w:rsid w:val="0006094F"/>
    <w:rsid w:val="000C3070"/>
    <w:rsid w:val="000E74B5"/>
    <w:rsid w:val="000F53D6"/>
    <w:rsid w:val="00104FDE"/>
    <w:rsid w:val="00105E9D"/>
    <w:rsid w:val="00117686"/>
    <w:rsid w:val="00121AAB"/>
    <w:rsid w:val="0012314F"/>
    <w:rsid w:val="0017777C"/>
    <w:rsid w:val="001A3F3A"/>
    <w:rsid w:val="001F3978"/>
    <w:rsid w:val="00212C28"/>
    <w:rsid w:val="00216FE0"/>
    <w:rsid w:val="002629A9"/>
    <w:rsid w:val="002D3FBE"/>
    <w:rsid w:val="00311263"/>
    <w:rsid w:val="00315308"/>
    <w:rsid w:val="003339C1"/>
    <w:rsid w:val="003857B7"/>
    <w:rsid w:val="00423D19"/>
    <w:rsid w:val="00447722"/>
    <w:rsid w:val="004A603F"/>
    <w:rsid w:val="00520339"/>
    <w:rsid w:val="00536686"/>
    <w:rsid w:val="00564838"/>
    <w:rsid w:val="005D2C6D"/>
    <w:rsid w:val="005D36E6"/>
    <w:rsid w:val="00602FDC"/>
    <w:rsid w:val="00624317"/>
    <w:rsid w:val="00666422"/>
    <w:rsid w:val="00681FE2"/>
    <w:rsid w:val="006A05FE"/>
    <w:rsid w:val="006C222B"/>
    <w:rsid w:val="006E6513"/>
    <w:rsid w:val="00755645"/>
    <w:rsid w:val="007B7EF7"/>
    <w:rsid w:val="007C52B6"/>
    <w:rsid w:val="007C6E57"/>
    <w:rsid w:val="007C7011"/>
    <w:rsid w:val="008047FF"/>
    <w:rsid w:val="00834F34"/>
    <w:rsid w:val="008451A6"/>
    <w:rsid w:val="008A0048"/>
    <w:rsid w:val="008A33A0"/>
    <w:rsid w:val="008A3F8E"/>
    <w:rsid w:val="008D17AD"/>
    <w:rsid w:val="008E667D"/>
    <w:rsid w:val="008E7982"/>
    <w:rsid w:val="008F2B66"/>
    <w:rsid w:val="008F7F56"/>
    <w:rsid w:val="009108E7"/>
    <w:rsid w:val="00934791"/>
    <w:rsid w:val="009452AD"/>
    <w:rsid w:val="00956BD1"/>
    <w:rsid w:val="009B0FD6"/>
    <w:rsid w:val="009B7A14"/>
    <w:rsid w:val="009D4EDD"/>
    <w:rsid w:val="009D640F"/>
    <w:rsid w:val="00A01BDD"/>
    <w:rsid w:val="00A23C3E"/>
    <w:rsid w:val="00A73662"/>
    <w:rsid w:val="00A8550A"/>
    <w:rsid w:val="00AC0DF5"/>
    <w:rsid w:val="00B13694"/>
    <w:rsid w:val="00B273A8"/>
    <w:rsid w:val="00B4330D"/>
    <w:rsid w:val="00B458C8"/>
    <w:rsid w:val="00BB6594"/>
    <w:rsid w:val="00BC6BF7"/>
    <w:rsid w:val="00BF2C7D"/>
    <w:rsid w:val="00C11C9E"/>
    <w:rsid w:val="00CB2348"/>
    <w:rsid w:val="00D33D6B"/>
    <w:rsid w:val="00D37ECB"/>
    <w:rsid w:val="00D51629"/>
    <w:rsid w:val="00D600FA"/>
    <w:rsid w:val="00D66309"/>
    <w:rsid w:val="00DB7576"/>
    <w:rsid w:val="00DD3CC7"/>
    <w:rsid w:val="00DE01FE"/>
    <w:rsid w:val="00E5678A"/>
    <w:rsid w:val="00E66590"/>
    <w:rsid w:val="00E756C9"/>
    <w:rsid w:val="00E90D96"/>
    <w:rsid w:val="00E95C29"/>
    <w:rsid w:val="00EC04EE"/>
    <w:rsid w:val="00F14C6C"/>
    <w:rsid w:val="00F745CB"/>
    <w:rsid w:val="00FC6941"/>
    <w:rsid w:val="00FD1184"/>
    <w:rsid w:val="00FE213C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C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2E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C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C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2E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C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Smith</dc:creator>
  <cp:lastModifiedBy>Leslie Johnson</cp:lastModifiedBy>
  <cp:revision>2</cp:revision>
  <cp:lastPrinted>2018-09-12T21:55:00Z</cp:lastPrinted>
  <dcterms:created xsi:type="dcterms:W3CDTF">2019-10-01T21:05:00Z</dcterms:created>
  <dcterms:modified xsi:type="dcterms:W3CDTF">2019-10-01T21:05:00Z</dcterms:modified>
</cp:coreProperties>
</file>